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d246d3ad2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e1651c936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Sever do Vouga,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08c3021554eca" /><Relationship Type="http://schemas.openxmlformats.org/officeDocument/2006/relationships/numbering" Target="/word/numbering.xml" Id="Re8b7d254b303485b" /><Relationship Type="http://schemas.openxmlformats.org/officeDocument/2006/relationships/settings" Target="/word/settings.xml" Id="R354b473228324da2" /><Relationship Type="http://schemas.openxmlformats.org/officeDocument/2006/relationships/image" Target="/word/media/83738ec9-6b3e-4eb3-a1f1-43b76cf944f3.png" Id="Ra38e1651c9364131" /></Relationships>
</file>