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c1645dc0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66f713783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4887c9d64e1f" /><Relationship Type="http://schemas.openxmlformats.org/officeDocument/2006/relationships/numbering" Target="/word/numbering.xml" Id="R4c9a7254e27f48ba" /><Relationship Type="http://schemas.openxmlformats.org/officeDocument/2006/relationships/settings" Target="/word/settings.xml" Id="Rd6e5e4b247844602" /><Relationship Type="http://schemas.openxmlformats.org/officeDocument/2006/relationships/image" Target="/word/media/d43c2f6a-090e-42ac-84cd-7eb8a8dbb687.png" Id="Rcb066f7137834bbb" /></Relationships>
</file>