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08e46f7f854f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689c8e70a24a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Silval,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a5841c11a2441c" /><Relationship Type="http://schemas.openxmlformats.org/officeDocument/2006/relationships/numbering" Target="/word/numbering.xml" Id="R967fe6f4131e474a" /><Relationship Type="http://schemas.openxmlformats.org/officeDocument/2006/relationships/settings" Target="/word/settings.xml" Id="R2e1e9de125ab4b2c" /><Relationship Type="http://schemas.openxmlformats.org/officeDocument/2006/relationships/image" Target="/word/media/86662d06-c642-440d-bcb9-c366dc8c436c.png" Id="R56689c8e70a24af6" /></Relationships>
</file>