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c960c0b69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6780211f0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Silveira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daa274c2e457a" /><Relationship Type="http://schemas.openxmlformats.org/officeDocument/2006/relationships/numbering" Target="/word/numbering.xml" Id="Rebc43744e69d4898" /><Relationship Type="http://schemas.openxmlformats.org/officeDocument/2006/relationships/settings" Target="/word/settings.xml" Id="Rafbbff98d02846a1" /><Relationship Type="http://schemas.openxmlformats.org/officeDocument/2006/relationships/image" Target="/word/media/34e6f319-f403-4efc-a0b4-4868d1fb3807.png" Id="R0256780211f04810" /></Relationships>
</file>