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8ffe708ed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77b9c392e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Sipote,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325161e204ef2" /><Relationship Type="http://schemas.openxmlformats.org/officeDocument/2006/relationships/numbering" Target="/word/numbering.xml" Id="Re368d6fdd6da421b" /><Relationship Type="http://schemas.openxmlformats.org/officeDocument/2006/relationships/settings" Target="/word/settings.xml" Id="R090929db36e94a62" /><Relationship Type="http://schemas.openxmlformats.org/officeDocument/2006/relationships/image" Target="/word/media/f019c291-a3b8-44cf-b1eb-5a6430ad5f4d.png" Id="R60f77b9c392e4d14" /></Relationships>
</file>