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94bb5b0bf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cc14900fa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Sitio das Eguas,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82cfecf424e33" /><Relationship Type="http://schemas.openxmlformats.org/officeDocument/2006/relationships/numbering" Target="/word/numbering.xml" Id="Rb7057f648c274cb0" /><Relationship Type="http://schemas.openxmlformats.org/officeDocument/2006/relationships/settings" Target="/word/settings.xml" Id="R03c5c9f8786f4ea6" /><Relationship Type="http://schemas.openxmlformats.org/officeDocument/2006/relationships/image" Target="/word/media/e096c4e9-2e03-4be0-a155-5c022709c625.png" Id="R512cc14900fa4b18" /></Relationships>
</file>