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c17f30191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04f3cd725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Sobrainho da Ribeira,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e4f902bf94469" /><Relationship Type="http://schemas.openxmlformats.org/officeDocument/2006/relationships/numbering" Target="/word/numbering.xml" Id="R6cb037fb8d164c10" /><Relationship Type="http://schemas.openxmlformats.org/officeDocument/2006/relationships/settings" Target="/word/settings.xml" Id="R622f9e955f394ba4" /><Relationship Type="http://schemas.openxmlformats.org/officeDocument/2006/relationships/image" Target="/word/media/c602848a-6ee9-4800-a331-4e7d8d0036e4.png" Id="R12b04f3cd7254eef" /></Relationships>
</file>