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9fe1b7367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0eeb16380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Sobral da Adica,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569c478af443a" /><Relationship Type="http://schemas.openxmlformats.org/officeDocument/2006/relationships/numbering" Target="/word/numbering.xml" Id="Rdf6986a00ab14df8" /><Relationship Type="http://schemas.openxmlformats.org/officeDocument/2006/relationships/settings" Target="/word/settings.xml" Id="R8e0d0c0f9e214e45" /><Relationship Type="http://schemas.openxmlformats.org/officeDocument/2006/relationships/image" Target="/word/media/7322b2f0-73ac-4cbd-a35c-8db55ce24c2d.png" Id="R49b0eeb1638049ef" /></Relationships>
</file>