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f397461a9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8b73abb04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Magro,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8a3b5bf264184" /><Relationship Type="http://schemas.openxmlformats.org/officeDocument/2006/relationships/numbering" Target="/word/numbering.xml" Id="Rb4b06c34baed42fb" /><Relationship Type="http://schemas.openxmlformats.org/officeDocument/2006/relationships/settings" Target="/word/settings.xml" Id="R144b69534d0a4a85" /><Relationship Type="http://schemas.openxmlformats.org/officeDocument/2006/relationships/image" Target="/word/media/c2a5e6a0-2f43-4b85-bbec-c8cd4c92b089.png" Id="R3c78b73abb0448ba" /></Relationships>
</file>