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9b74f32e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8160dcabf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020e0d09c4213" /><Relationship Type="http://schemas.openxmlformats.org/officeDocument/2006/relationships/numbering" Target="/word/numbering.xml" Id="Ra060b79202464b8b" /><Relationship Type="http://schemas.openxmlformats.org/officeDocument/2006/relationships/settings" Target="/word/settings.xml" Id="R8f306ae330b84120" /><Relationship Type="http://schemas.openxmlformats.org/officeDocument/2006/relationships/image" Target="/word/media/06e5bdc4-ff2a-4156-b64b-80f199e0a682.png" Id="R29d8160dcabf4d75" /></Relationships>
</file>