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469049b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d49a299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Sobreleites,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13788fc3147e6" /><Relationship Type="http://schemas.openxmlformats.org/officeDocument/2006/relationships/numbering" Target="/word/numbering.xml" Id="R38bac18449f24283" /><Relationship Type="http://schemas.openxmlformats.org/officeDocument/2006/relationships/settings" Target="/word/settings.xml" Id="Rf9925d9ba3bb49ed" /><Relationship Type="http://schemas.openxmlformats.org/officeDocument/2006/relationships/image" Target="/word/media/de374b89-12bf-44b3-aa64-b983887ec6a1.png" Id="R53d1d49a2992447f" /></Relationships>
</file>