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7ab10b5ab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b31cded28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Somaria 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ee47a3e54cff" /><Relationship Type="http://schemas.openxmlformats.org/officeDocument/2006/relationships/numbering" Target="/word/numbering.xml" Id="R2c2717a31e9d4d3c" /><Relationship Type="http://schemas.openxmlformats.org/officeDocument/2006/relationships/settings" Target="/word/settings.xml" Id="Re67f76616e6e4087" /><Relationship Type="http://schemas.openxmlformats.org/officeDocument/2006/relationships/image" Target="/word/media/344e246f-c8d8-4a85-9b6c-77e65678dc46.png" Id="R9a6b31cded284ffd" /></Relationships>
</file>