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9c9849374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6b96714df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cfc307d31459f" /><Relationship Type="http://schemas.openxmlformats.org/officeDocument/2006/relationships/numbering" Target="/word/numbering.xml" Id="R110f90aede7c4bab" /><Relationship Type="http://schemas.openxmlformats.org/officeDocument/2006/relationships/settings" Target="/word/settings.xml" Id="Rc65cc9b10ec4407f" /><Relationship Type="http://schemas.openxmlformats.org/officeDocument/2006/relationships/image" Target="/word/media/14ee713c-243c-4a98-b7ac-b1cc291bbdef.png" Id="R8fc6b96714df41bf" /></Relationships>
</file>