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a747e92e6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fd56aa068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Sucres,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fae7167294e06" /><Relationship Type="http://schemas.openxmlformats.org/officeDocument/2006/relationships/numbering" Target="/word/numbering.xml" Id="R549252d0acab4738" /><Relationship Type="http://schemas.openxmlformats.org/officeDocument/2006/relationships/settings" Target="/word/settings.xml" Id="R7fd025b48b6045fd" /><Relationship Type="http://schemas.openxmlformats.org/officeDocument/2006/relationships/image" Target="/word/media/007540a2-b812-4d2d-a2ba-1358cf17bc4a.png" Id="R0cefd56aa0684988" /></Relationships>
</file>