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e9c340d0e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81745b4bc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3d692c6764f07" /><Relationship Type="http://schemas.openxmlformats.org/officeDocument/2006/relationships/numbering" Target="/word/numbering.xml" Id="R8e9bae889ec04096" /><Relationship Type="http://schemas.openxmlformats.org/officeDocument/2006/relationships/settings" Target="/word/settings.xml" Id="Rbc9ff954ba5d4632" /><Relationship Type="http://schemas.openxmlformats.org/officeDocument/2006/relationships/image" Target="/word/media/9ec5d082-7a1b-4d63-a230-31f3967b24d4.png" Id="R11981745b4bc4afb" /></Relationships>
</file>