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a67742898843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10f8f20db849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Taboneira,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edbb56a0a84af9" /><Relationship Type="http://schemas.openxmlformats.org/officeDocument/2006/relationships/numbering" Target="/word/numbering.xml" Id="Ra6702b2072ee4620" /><Relationship Type="http://schemas.openxmlformats.org/officeDocument/2006/relationships/settings" Target="/word/settings.xml" Id="Rcb7bd1a78d0e4df1" /><Relationship Type="http://schemas.openxmlformats.org/officeDocument/2006/relationships/image" Target="/word/media/04eb29f6-4cfb-427c-9d32-fafbd772543d.png" Id="R9110f8f20db849ff" /></Relationships>
</file>