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5240e8f2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96fd449f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ed75b91c64f0a" /><Relationship Type="http://schemas.openxmlformats.org/officeDocument/2006/relationships/numbering" Target="/word/numbering.xml" Id="Rb5a82cd598024031" /><Relationship Type="http://schemas.openxmlformats.org/officeDocument/2006/relationships/settings" Target="/word/settings.xml" Id="Rb135421f473b425b" /><Relationship Type="http://schemas.openxmlformats.org/officeDocument/2006/relationships/image" Target="/word/media/9a13266e-8c42-4ed4-933b-7f02980ec2a1.png" Id="R8b5096fd449f4503" /></Relationships>
</file>