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b12708ecb146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17ff479a4c4d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Tabuaco,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41e6c7ef04bc2" /><Relationship Type="http://schemas.openxmlformats.org/officeDocument/2006/relationships/numbering" Target="/word/numbering.xml" Id="Rd4b3739eec6e41b6" /><Relationship Type="http://schemas.openxmlformats.org/officeDocument/2006/relationships/settings" Target="/word/settings.xml" Id="R874a6276e89f467a" /><Relationship Type="http://schemas.openxmlformats.org/officeDocument/2006/relationships/image" Target="/word/media/ecb8613e-013f-48ff-9fe3-cc36c4ba4687.png" Id="R9b17ff479a4c4d3f" /></Relationships>
</file>