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2930185de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b4fdfff3b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Tamera,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e59437110491a" /><Relationship Type="http://schemas.openxmlformats.org/officeDocument/2006/relationships/numbering" Target="/word/numbering.xml" Id="R2494c7cef2954400" /><Relationship Type="http://schemas.openxmlformats.org/officeDocument/2006/relationships/settings" Target="/word/settings.xml" Id="R8096604d54fa40cd" /><Relationship Type="http://schemas.openxmlformats.org/officeDocument/2006/relationships/image" Target="/word/media/db2b4500-400c-4415-9878-e99a681691c1.png" Id="Reb6b4fdfff3b461f" /></Relationships>
</file>