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5c4161b5a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7e8e4e9d4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c69c85ad74c74" /><Relationship Type="http://schemas.openxmlformats.org/officeDocument/2006/relationships/numbering" Target="/word/numbering.xml" Id="R03738e7e82e449d3" /><Relationship Type="http://schemas.openxmlformats.org/officeDocument/2006/relationships/settings" Target="/word/settings.xml" Id="Rfc8f675213644664" /><Relationship Type="http://schemas.openxmlformats.org/officeDocument/2006/relationships/image" Target="/word/media/6aaa33fb-be9c-4198-9950-09df63673379.png" Id="Ra747e8e4e9d44ee6" /></Relationships>
</file>