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34d894193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eb4073312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Tarouba,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65398680b4b33" /><Relationship Type="http://schemas.openxmlformats.org/officeDocument/2006/relationships/numbering" Target="/word/numbering.xml" Id="R9ef0431a7de344a0" /><Relationship Type="http://schemas.openxmlformats.org/officeDocument/2006/relationships/settings" Target="/word/settings.xml" Id="Rdc57a01ffcb94c48" /><Relationship Type="http://schemas.openxmlformats.org/officeDocument/2006/relationships/image" Target="/word/media/3d46ff71-305a-4456-a074-92eccd6396ed.png" Id="R792eb40733124218" /></Relationships>
</file>