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49c9cd6e884f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d344daa17e4b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Tartomil,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670e95d23d4e21" /><Relationship Type="http://schemas.openxmlformats.org/officeDocument/2006/relationships/numbering" Target="/word/numbering.xml" Id="Rc5434c018022451a" /><Relationship Type="http://schemas.openxmlformats.org/officeDocument/2006/relationships/settings" Target="/word/settings.xml" Id="R2b5ae5b698404927" /><Relationship Type="http://schemas.openxmlformats.org/officeDocument/2006/relationships/image" Target="/word/media/1162295f-549c-404c-ba5e-1fcecce7f713.png" Id="Ra8d344daa17e4bfc" /></Relationships>
</file>