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a2daf9ca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74376197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Tavarede,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f309df6f14278" /><Relationship Type="http://schemas.openxmlformats.org/officeDocument/2006/relationships/numbering" Target="/word/numbering.xml" Id="Rfc17c0b0bcd84b57" /><Relationship Type="http://schemas.openxmlformats.org/officeDocument/2006/relationships/settings" Target="/word/settings.xml" Id="R3444bbcda72b44b9" /><Relationship Type="http://schemas.openxmlformats.org/officeDocument/2006/relationships/image" Target="/word/media/180208f1-9b45-482d-b8c6-637588206a8c.png" Id="R00387437619740a9" /></Relationships>
</file>