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0a2e1023d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4ce539d4d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Tavila,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aad53d5e54b91" /><Relationship Type="http://schemas.openxmlformats.org/officeDocument/2006/relationships/numbering" Target="/word/numbering.xml" Id="R5cf5647bf26b42b9" /><Relationship Type="http://schemas.openxmlformats.org/officeDocument/2006/relationships/settings" Target="/word/settings.xml" Id="R60f52c52c67f4d04" /><Relationship Type="http://schemas.openxmlformats.org/officeDocument/2006/relationships/image" Target="/word/media/23765212-cf90-4c7f-898a-28f9c21068ec.png" Id="R94f4ce539d4d4e24" /></Relationships>
</file>