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ae229e12b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27c968efe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4cbd14a2e4272" /><Relationship Type="http://schemas.openxmlformats.org/officeDocument/2006/relationships/numbering" Target="/word/numbering.xml" Id="R68eca23a5d5d4bb6" /><Relationship Type="http://schemas.openxmlformats.org/officeDocument/2006/relationships/settings" Target="/word/settings.xml" Id="R976c6521a9ec4801" /><Relationship Type="http://schemas.openxmlformats.org/officeDocument/2006/relationships/image" Target="/word/media/550efa94-cb3b-468a-b054-b6a9904a8eec.png" Id="R9df27c968efe4fb4" /></Relationships>
</file>