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9f7d3564a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9c4f946c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Tebosa,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5b47e308542e4" /><Relationship Type="http://schemas.openxmlformats.org/officeDocument/2006/relationships/numbering" Target="/word/numbering.xml" Id="R540d66bfb9d84a3d" /><Relationship Type="http://schemas.openxmlformats.org/officeDocument/2006/relationships/settings" Target="/word/settings.xml" Id="R71406181125841d0" /><Relationship Type="http://schemas.openxmlformats.org/officeDocument/2006/relationships/image" Target="/word/media/7f589d8b-e243-4cad-86db-afc8b7e6e9e0.png" Id="R4059c4f946c24ed9" /></Relationships>
</file>