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775507199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24ac5c94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5999467154d06" /><Relationship Type="http://schemas.openxmlformats.org/officeDocument/2006/relationships/numbering" Target="/word/numbering.xml" Id="R5b2281e2344048f2" /><Relationship Type="http://schemas.openxmlformats.org/officeDocument/2006/relationships/settings" Target="/word/settings.xml" Id="Reb611dab4d3f4b90" /><Relationship Type="http://schemas.openxmlformats.org/officeDocument/2006/relationships/image" Target="/word/media/95db1775-df3e-4371-9c64-1c1cd92b2a7c.png" Id="Ra8bd24ac5c94408b" /></Relationships>
</file>