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23f7888a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159827d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0580a7c947b5" /><Relationship Type="http://schemas.openxmlformats.org/officeDocument/2006/relationships/numbering" Target="/word/numbering.xml" Id="Rb3241223b2ec42ad" /><Relationship Type="http://schemas.openxmlformats.org/officeDocument/2006/relationships/settings" Target="/word/settings.xml" Id="R2ae0e07ab9974e18" /><Relationship Type="http://schemas.openxmlformats.org/officeDocument/2006/relationships/image" Target="/word/media/869d4abc-b87c-457a-a42f-52d73580b11f.png" Id="R8680159827df445a" /></Relationships>
</file>