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7c3f3096a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02568e0a6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442b7bd7a4dc8" /><Relationship Type="http://schemas.openxmlformats.org/officeDocument/2006/relationships/numbering" Target="/word/numbering.xml" Id="R934eaa7b708b4a89" /><Relationship Type="http://schemas.openxmlformats.org/officeDocument/2006/relationships/settings" Target="/word/settings.xml" Id="R3ab562cb31f8484a" /><Relationship Type="http://schemas.openxmlformats.org/officeDocument/2006/relationships/image" Target="/word/media/0451e963-c190-4c67-9a9d-7b78805e2459.png" Id="R8f502568e0a64de5" /></Relationships>
</file>