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a6e46d360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20df09e32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Terena,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1025179884d52" /><Relationship Type="http://schemas.openxmlformats.org/officeDocument/2006/relationships/numbering" Target="/word/numbering.xml" Id="R9d8616717f604a43" /><Relationship Type="http://schemas.openxmlformats.org/officeDocument/2006/relationships/settings" Target="/word/settings.xml" Id="R82133e524d134b88" /><Relationship Type="http://schemas.openxmlformats.org/officeDocument/2006/relationships/image" Target="/word/media/6136d9e8-a5e5-414f-b49f-6ad26800f216.png" Id="R3d520df09e3246a6" /></Relationships>
</file>