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5ca960656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73378cc2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Termas da Azenha,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f09baf7a43e9" /><Relationship Type="http://schemas.openxmlformats.org/officeDocument/2006/relationships/numbering" Target="/word/numbering.xml" Id="R6bfd30b480d94016" /><Relationship Type="http://schemas.openxmlformats.org/officeDocument/2006/relationships/settings" Target="/word/settings.xml" Id="R46ae077430f94b48" /><Relationship Type="http://schemas.openxmlformats.org/officeDocument/2006/relationships/image" Target="/word/media/3b4ec491-19bb-4deb-80b2-c1695d7df20a.png" Id="Ra8773378cc254c7f" /></Relationships>
</file>