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89b2d837c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72ca4082d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Terronhas,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d61b2c9604129" /><Relationship Type="http://schemas.openxmlformats.org/officeDocument/2006/relationships/numbering" Target="/word/numbering.xml" Id="R48dda28d2f644cd6" /><Relationship Type="http://schemas.openxmlformats.org/officeDocument/2006/relationships/settings" Target="/word/settings.xml" Id="Rfd25dd8b81ae497f" /><Relationship Type="http://schemas.openxmlformats.org/officeDocument/2006/relationships/image" Target="/word/media/014d5aaf-ccd6-43c4-807d-100077639e47.png" Id="R3cc72ca4082d4fc2" /></Relationships>
</file>