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cde6d7413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d313ea565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13b5b446c4476" /><Relationship Type="http://schemas.openxmlformats.org/officeDocument/2006/relationships/numbering" Target="/word/numbering.xml" Id="R8e5b59e301f146d1" /><Relationship Type="http://schemas.openxmlformats.org/officeDocument/2006/relationships/settings" Target="/word/settings.xml" Id="R916a212718cf4bf2" /><Relationship Type="http://schemas.openxmlformats.org/officeDocument/2006/relationships/image" Target="/word/media/66a35de4-a855-4006-9e1c-bd9c064eccbe.png" Id="R388d313ea565457d" /></Relationships>
</file>