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60443a5d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1adee5f23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25db05f54c29" /><Relationship Type="http://schemas.openxmlformats.org/officeDocument/2006/relationships/numbering" Target="/word/numbering.xml" Id="R6482569d10b24e5c" /><Relationship Type="http://schemas.openxmlformats.org/officeDocument/2006/relationships/settings" Target="/word/settings.xml" Id="Rbaf8ca406d8a40e7" /><Relationship Type="http://schemas.openxmlformats.org/officeDocument/2006/relationships/image" Target="/word/media/60d24b40-3dbc-4b59-b3da-daeeadb1513b.png" Id="R9d51adee5f234e2b" /></Relationships>
</file>