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37be946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9fc313d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ccb4acb4d416a" /><Relationship Type="http://schemas.openxmlformats.org/officeDocument/2006/relationships/numbering" Target="/word/numbering.xml" Id="Re44dbe61bfa445c4" /><Relationship Type="http://schemas.openxmlformats.org/officeDocument/2006/relationships/settings" Target="/word/settings.xml" Id="Rdaf0fba315a347bc" /><Relationship Type="http://schemas.openxmlformats.org/officeDocument/2006/relationships/image" Target="/word/media/4faf9d08-d04a-417e-8087-a7b007a5498c.png" Id="R1bc29fc313dd4d5a" /></Relationships>
</file>