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025780188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affd1a47d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Tissoaria,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ca92759274b75" /><Relationship Type="http://schemas.openxmlformats.org/officeDocument/2006/relationships/numbering" Target="/word/numbering.xml" Id="R4cb26aa10689475a" /><Relationship Type="http://schemas.openxmlformats.org/officeDocument/2006/relationships/settings" Target="/word/settings.xml" Id="Ra02080bd9f054885" /><Relationship Type="http://schemas.openxmlformats.org/officeDocument/2006/relationships/image" Target="/word/media/011ab8e9-b67b-4bec-abea-5f328e12acd3.png" Id="R9a5affd1a47d40af" /></Relationships>
</file>