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c6c4215c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8fa4873c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dd760025e4d87" /><Relationship Type="http://schemas.openxmlformats.org/officeDocument/2006/relationships/numbering" Target="/word/numbering.xml" Id="R1e030e43b30e4d4b" /><Relationship Type="http://schemas.openxmlformats.org/officeDocument/2006/relationships/settings" Target="/word/settings.xml" Id="R701328b98e444358" /><Relationship Type="http://schemas.openxmlformats.org/officeDocument/2006/relationships/image" Target="/word/media/0567c0b1-fd7e-4ffe-b1c2-a9c27def42ef.png" Id="Rad68fa4873cc4701" /></Relationships>
</file>