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409125438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1e79f24e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Tizelas,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6bd8d42284ff0" /><Relationship Type="http://schemas.openxmlformats.org/officeDocument/2006/relationships/numbering" Target="/word/numbering.xml" Id="R3820d9a777fe4f2a" /><Relationship Type="http://schemas.openxmlformats.org/officeDocument/2006/relationships/settings" Target="/word/settings.xml" Id="Rdf479e0d4d02432c" /><Relationship Type="http://schemas.openxmlformats.org/officeDocument/2006/relationships/image" Target="/word/media/6d8298c7-3a8b-4259-99a3-b77feebc32a4.png" Id="R27d01e79f24e4381" /></Relationships>
</file>