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8d1a1f3fe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1436a26d3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cdc80106a4172" /><Relationship Type="http://schemas.openxmlformats.org/officeDocument/2006/relationships/numbering" Target="/word/numbering.xml" Id="R8173679798064627" /><Relationship Type="http://schemas.openxmlformats.org/officeDocument/2006/relationships/settings" Target="/word/settings.xml" Id="Rf8138e8c9029484c" /><Relationship Type="http://schemas.openxmlformats.org/officeDocument/2006/relationships/image" Target="/word/media/145c2c72-5d4f-46b6-aafa-70bd7018a989.png" Id="Re1c1436a26d34d22" /></Relationships>
</file>