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efc76a649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08a13b126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72d5a522b487a" /><Relationship Type="http://schemas.openxmlformats.org/officeDocument/2006/relationships/numbering" Target="/word/numbering.xml" Id="Rd9eede99a61f47b2" /><Relationship Type="http://schemas.openxmlformats.org/officeDocument/2006/relationships/settings" Target="/word/settings.xml" Id="R2e25de2bc2914e8d" /><Relationship Type="http://schemas.openxmlformats.org/officeDocument/2006/relationships/image" Target="/word/media/2d471b52-3057-4ee7-8cd0-14a486cab8d0.png" Id="R66008a13b1264dfa" /></Relationships>
</file>