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3cd8841fd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836ac2627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dd69a9f214630" /><Relationship Type="http://schemas.openxmlformats.org/officeDocument/2006/relationships/numbering" Target="/word/numbering.xml" Id="R967e32c45d6249c2" /><Relationship Type="http://schemas.openxmlformats.org/officeDocument/2006/relationships/settings" Target="/word/settings.xml" Id="Ra506769544d84c32" /><Relationship Type="http://schemas.openxmlformats.org/officeDocument/2006/relationships/image" Target="/word/media/3b5d2cab-39de-4ebd-b4b7-ac3d19838180.png" Id="Rbf7836ac2627463b" /></Relationships>
</file>