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720794f43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3dc5fc15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Tojal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7615a92d4558" /><Relationship Type="http://schemas.openxmlformats.org/officeDocument/2006/relationships/numbering" Target="/word/numbering.xml" Id="R142df492b30247a7" /><Relationship Type="http://schemas.openxmlformats.org/officeDocument/2006/relationships/settings" Target="/word/settings.xml" Id="R2b9078e3535f4cd1" /><Relationship Type="http://schemas.openxmlformats.org/officeDocument/2006/relationships/image" Target="/word/media/3293c3c5-ef42-44cc-bfea-44e96a4e2e39.png" Id="Rd143dc5fc15d4fa0" /></Relationships>
</file>