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f8600b500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a42009187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Tojeira,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110373d4644cf" /><Relationship Type="http://schemas.openxmlformats.org/officeDocument/2006/relationships/numbering" Target="/word/numbering.xml" Id="Rf151c9e21f6d4d69" /><Relationship Type="http://schemas.openxmlformats.org/officeDocument/2006/relationships/settings" Target="/word/settings.xml" Id="R1980f87a35b54a5f" /><Relationship Type="http://schemas.openxmlformats.org/officeDocument/2006/relationships/image" Target="/word/media/880981ab-c6b7-4dc4-bb0e-3d1f117cdf04.png" Id="R040a42009187443d" /></Relationships>
</file>