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55ed23bc0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8791df065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Tojeiras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427e9fe9c4f71" /><Relationship Type="http://schemas.openxmlformats.org/officeDocument/2006/relationships/numbering" Target="/word/numbering.xml" Id="R43a8484bef6348a5" /><Relationship Type="http://schemas.openxmlformats.org/officeDocument/2006/relationships/settings" Target="/word/settings.xml" Id="Rbfa1c31d838d40f3" /><Relationship Type="http://schemas.openxmlformats.org/officeDocument/2006/relationships/image" Target="/word/media/d30d62d1-4815-49a6-81c8-16bdf4855d4e.png" Id="Rbb58791df06549db" /></Relationships>
</file>