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988fa7e8a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9cdfeacf4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da Marinha,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07e8231a44a6d" /><Relationship Type="http://schemas.openxmlformats.org/officeDocument/2006/relationships/numbering" Target="/word/numbering.xml" Id="R0e601dc78cae4d07" /><Relationship Type="http://schemas.openxmlformats.org/officeDocument/2006/relationships/settings" Target="/word/settings.xml" Id="R53843695a8f44bf7" /><Relationship Type="http://schemas.openxmlformats.org/officeDocument/2006/relationships/image" Target="/word/media/49909265-45fa-4d62-8846-547e2b59222b.png" Id="Rcc09cdfeacf44008" /></Relationships>
</file>