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9dba3b52c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560013a7e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de Mosqueira,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c9f9f856c483f" /><Relationship Type="http://schemas.openxmlformats.org/officeDocument/2006/relationships/numbering" Target="/word/numbering.xml" Id="R72bf806ae3cf48ad" /><Relationship Type="http://schemas.openxmlformats.org/officeDocument/2006/relationships/settings" Target="/word/settings.xml" Id="R46863e91939f4667" /><Relationship Type="http://schemas.openxmlformats.org/officeDocument/2006/relationships/image" Target="/word/media/82f510a3-bdcb-46f5-b1f1-cd52d990fe35.png" Id="R4f8560013a7e4d46" /></Relationships>
</file>