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62eceaa17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2a6f6abba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do Natal,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3b82cfdfa4a9a" /><Relationship Type="http://schemas.openxmlformats.org/officeDocument/2006/relationships/numbering" Target="/word/numbering.xml" Id="Re24ca6329b614c65" /><Relationship Type="http://schemas.openxmlformats.org/officeDocument/2006/relationships/settings" Target="/word/settings.xml" Id="R59e74aaa36eb43bb" /><Relationship Type="http://schemas.openxmlformats.org/officeDocument/2006/relationships/image" Target="/word/media/7b9266ae-efec-4c4d-91d2-9f54cf840130.png" Id="R9532a6f6abba4e94" /></Relationships>
</file>