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5720f5f57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353de7a7f84a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Touris,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9cd4401514b32" /><Relationship Type="http://schemas.openxmlformats.org/officeDocument/2006/relationships/numbering" Target="/word/numbering.xml" Id="R6ed66c33b9024ebb" /><Relationship Type="http://schemas.openxmlformats.org/officeDocument/2006/relationships/settings" Target="/word/settings.xml" Id="R09da7f488f984219" /><Relationship Type="http://schemas.openxmlformats.org/officeDocument/2006/relationships/image" Target="/word/media/29fe6d0e-be46-4a0c-b9c5-475965ceeced.png" Id="R7b353de7a7f84ac0" /></Relationships>
</file>