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bc2768177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114780d52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Tramagal,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e12e214234e27" /><Relationship Type="http://schemas.openxmlformats.org/officeDocument/2006/relationships/numbering" Target="/word/numbering.xml" Id="Ra7b4b7e7373e4d96" /><Relationship Type="http://schemas.openxmlformats.org/officeDocument/2006/relationships/settings" Target="/word/settings.xml" Id="Rede37a2a04af42f1" /><Relationship Type="http://schemas.openxmlformats.org/officeDocument/2006/relationships/image" Target="/word/media/81bea93a-a464-4c6e-ba39-8570aa3798fb.png" Id="R26c114780d524bb5" /></Relationships>
</file>