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8b1fc983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abb11e6f0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Trancozelos,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7376ba61a4dc1" /><Relationship Type="http://schemas.openxmlformats.org/officeDocument/2006/relationships/numbering" Target="/word/numbering.xml" Id="R382c4bb27baa4cbb" /><Relationship Type="http://schemas.openxmlformats.org/officeDocument/2006/relationships/settings" Target="/word/settings.xml" Id="R4388f803ff1b42ec" /><Relationship Type="http://schemas.openxmlformats.org/officeDocument/2006/relationships/image" Target="/word/media/313b3e29-09d6-4648-b1c0-f027c6b79409.png" Id="R221abb11e6f04176" /></Relationships>
</file>