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bebb81ccc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245b30150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Traquinai,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222b23db94c09" /><Relationship Type="http://schemas.openxmlformats.org/officeDocument/2006/relationships/numbering" Target="/word/numbering.xml" Id="R19d39176e48545a5" /><Relationship Type="http://schemas.openxmlformats.org/officeDocument/2006/relationships/settings" Target="/word/settings.xml" Id="Rf7cd4882ca3a472a" /><Relationship Type="http://schemas.openxmlformats.org/officeDocument/2006/relationships/image" Target="/word/media/743d0818-f9f6-4f1d-b49b-df77da71a377.png" Id="R451245b30150404c" /></Relationships>
</file>